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CA2A" w14:textId="62FC4C14" w:rsidR="002F5B29" w:rsidRPr="00623F4C" w:rsidRDefault="00D33F4B">
      <w:pPr>
        <w:rPr>
          <w:b/>
          <w:bCs/>
          <w:sz w:val="36"/>
          <w:szCs w:val="36"/>
        </w:rPr>
      </w:pPr>
      <w:r w:rsidRPr="00623F4C">
        <w:rPr>
          <w:b/>
          <w:bCs/>
          <w:sz w:val="36"/>
          <w:szCs w:val="36"/>
        </w:rPr>
        <w:t>School supply list</w:t>
      </w:r>
      <w:r w:rsidR="00623F4C" w:rsidRPr="00623F4C">
        <w:rPr>
          <w:b/>
          <w:bCs/>
          <w:sz w:val="36"/>
          <w:szCs w:val="36"/>
        </w:rPr>
        <w:t>. Frist day of school is August 31st</w:t>
      </w:r>
    </w:p>
    <w:p w14:paraId="5CCBA134" w14:textId="1553C27E" w:rsidR="00D33F4B" w:rsidRPr="00D33F4B" w:rsidRDefault="00D33F4B" w:rsidP="00D33F4B">
      <w:pPr>
        <w:shd w:val="clear" w:color="auto" w:fill="FFFFFF"/>
        <w:spacing w:before="405" w:after="255" w:line="555" w:lineRule="atLeast"/>
        <w:outlineLvl w:val="1"/>
        <w:rPr>
          <w:rFonts w:ascii="Source Sans Pro" w:eastAsia="Times New Roman" w:hAnsi="Source Sans Pro" w:cs="Times New Roman"/>
          <w:b/>
          <w:bCs/>
          <w:color w:val="000000"/>
          <w:sz w:val="50"/>
          <w:szCs w:val="50"/>
        </w:rPr>
      </w:pPr>
      <w:r w:rsidRPr="00D33F4B">
        <w:rPr>
          <w:rFonts w:ascii="Source Sans Pro" w:eastAsia="Times New Roman" w:hAnsi="Source Sans Pro" w:cs="Times New Roman"/>
          <w:b/>
          <w:bCs/>
          <w:color w:val="000000"/>
          <w:sz w:val="50"/>
          <w:szCs w:val="50"/>
        </w:rPr>
        <w:t xml:space="preserve">School Supplies List for </w:t>
      </w:r>
      <w:r w:rsidR="00623F4C">
        <w:rPr>
          <w:rFonts w:ascii="Source Sans Pro" w:eastAsia="Times New Roman" w:hAnsi="Source Sans Pro" w:cs="Times New Roman"/>
          <w:b/>
          <w:bCs/>
          <w:color w:val="000000"/>
          <w:sz w:val="50"/>
          <w:szCs w:val="50"/>
        </w:rPr>
        <w:t>all students 1years to 4years old</w:t>
      </w:r>
    </w:p>
    <w:p w14:paraId="0AF42B19" w14:textId="5A6CCA50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Large pencils for ages 3, 4 and 5</w:t>
      </w:r>
    </w:p>
    <w:p w14:paraId="54262470" w14:textId="77777777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Colored pencils</w:t>
      </w:r>
    </w:p>
    <w:p w14:paraId="5650CC08" w14:textId="17AD95B2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Pencil sharpeners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ages 3, 4 and 5</w:t>
      </w:r>
    </w:p>
    <w:p w14:paraId="74B02598" w14:textId="7B4F0623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Erasers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ages 3,4 and 5</w:t>
      </w:r>
    </w:p>
    <w:p w14:paraId="249F3E7E" w14:textId="4EFC5F7E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Pencil case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ages 3,4 and 5</w:t>
      </w:r>
    </w:p>
    <w:p w14:paraId="0C2D2E6F" w14:textId="6C6CDC61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Glue sticks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all ages</w:t>
      </w:r>
    </w:p>
    <w:p w14:paraId="3C5B16D1" w14:textId="431AB185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Crayons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big crayons please all ages</w:t>
      </w:r>
    </w:p>
    <w:p w14:paraId="0D871623" w14:textId="73E93C33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Washable markers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all </w:t>
      </w:r>
      <w:r w:rsidR="00623F4C">
        <w:rPr>
          <w:rFonts w:ascii="Source Sans Pro" w:eastAsia="Times New Roman" w:hAnsi="Source Sans Pro" w:cs="Times New Roman"/>
          <w:color w:val="222222"/>
          <w:sz w:val="24"/>
          <w:szCs w:val="24"/>
        </w:rPr>
        <w:t>ages</w:t>
      </w:r>
    </w:p>
    <w:p w14:paraId="1268F7C3" w14:textId="7813361A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Watercolor paints (8 ct.)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all ages</w:t>
      </w:r>
    </w:p>
    <w:p w14:paraId="5FF5AC69" w14:textId="3965BB55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Pair of scissors (</w:t>
      </w:r>
      <w:r w:rsidR="00623F4C">
        <w:rPr>
          <w:rFonts w:ascii="Source Sans Pro" w:eastAsia="Times New Roman" w:hAnsi="Source Sans Pro" w:cs="Times New Roman"/>
          <w:color w:val="222222"/>
          <w:sz w:val="24"/>
          <w:szCs w:val="24"/>
        </w:rPr>
        <w:t>safety</w:t>
      </w: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)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all ages</w:t>
      </w:r>
    </w:p>
    <w:p w14:paraId="6EE4174D" w14:textId="0234671D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Pocket folders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at least 3 for all ages</w:t>
      </w:r>
    </w:p>
    <w:p w14:paraId="3F5ED909" w14:textId="6CAB2637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Lunchbox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N/a</w:t>
      </w:r>
    </w:p>
    <w:p w14:paraId="34B9160C" w14:textId="4794912E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Backpack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n/a</w:t>
      </w:r>
    </w:p>
    <w:p w14:paraId="3B8F93CA" w14:textId="4E15A0E5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Construction paper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one pack</w:t>
      </w:r>
    </w:p>
    <w:p w14:paraId="0E258686" w14:textId="178C7C74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Wide-ruled notebook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n/a</w:t>
      </w:r>
    </w:p>
    <w:p w14:paraId="50A689DC" w14:textId="30CE9F92" w:rsidR="00D33F4B" w:rsidRP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Hand sanitizer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if you can find it one bottle please</w:t>
      </w:r>
    </w:p>
    <w:p w14:paraId="2003AC31" w14:textId="65F2180B" w:rsid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D33F4B">
        <w:rPr>
          <w:rFonts w:ascii="Source Sans Pro" w:eastAsia="Times New Roman" w:hAnsi="Source Sans Pro" w:cs="Times New Roman"/>
          <w:color w:val="222222"/>
          <w:sz w:val="24"/>
          <w:szCs w:val="24"/>
        </w:rPr>
        <w:t>Box of tissues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2 boxes </w:t>
      </w:r>
    </w:p>
    <w:p w14:paraId="139141F4" w14:textId="02005D40" w:rsid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Old shirt for painting</w:t>
      </w:r>
    </w:p>
    <w:p w14:paraId="63061B11" w14:textId="16F3B4F3" w:rsid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* Our dress code this year is again dark blue, Khaki pants, </w:t>
      </w:r>
      <w:proofErr w:type="gramStart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skirts</w:t>
      </w:r>
      <w:proofErr w:type="gramEnd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or shorts.  Polo tops only: Red, white, Blue, green pink. If you find polo dresses the girls and wear them.</w:t>
      </w:r>
    </w:p>
    <w:p w14:paraId="1E718FEB" w14:textId="566DAD31" w:rsidR="00D33F4B" w:rsidRDefault="00D33F4B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6E348C">
        <w:rPr>
          <w:rFonts w:ascii="Source Sans Pro" w:eastAsia="Times New Roman" w:hAnsi="Source Sans Pro" w:cs="Times New Roman"/>
          <w:b/>
          <w:bCs/>
          <w:color w:val="222222"/>
          <w:sz w:val="36"/>
          <w:szCs w:val="36"/>
        </w:rPr>
        <w:t>Chapel on Wednesday</w:t>
      </w:r>
      <w:r w:rsidR="00383054">
        <w:rPr>
          <w:rFonts w:ascii="Source Sans Pro" w:eastAsia="Times New Roman" w:hAnsi="Source Sans Pro" w:cs="Times New Roman"/>
          <w:color w:val="222222"/>
          <w:sz w:val="24"/>
          <w:szCs w:val="24"/>
        </w:rPr>
        <w:t>: Dark or Light blue polo with Navy bottoms only!</w:t>
      </w:r>
    </w:p>
    <w:p w14:paraId="489A08C4" w14:textId="3D5BC7CF" w:rsidR="00383054" w:rsidRDefault="00383054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Friday green Spirit shirt with jean. If you do not have a shirt then regular uniform without jeans.</w:t>
      </w:r>
    </w:p>
    <w:p w14:paraId="050D234C" w14:textId="68660F3A" w:rsidR="00383054" w:rsidRDefault="00383054" w:rsidP="00D3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Source Sans Pro" w:eastAsia="Times New Roman" w:hAnsi="Source Sans Pro" w:cs="Times New Roman"/>
          <w:color w:val="222222"/>
          <w:sz w:val="24"/>
          <w:szCs w:val="24"/>
        </w:rPr>
      </w:pPr>
      <w:r w:rsidRPr="006E348C">
        <w:rPr>
          <w:rFonts w:ascii="Source Sans Pro" w:eastAsia="Times New Roman" w:hAnsi="Source Sans Pro" w:cs="Times New Roman"/>
          <w:b/>
          <w:bCs/>
          <w:color w:val="222222"/>
          <w:sz w:val="32"/>
          <w:szCs w:val="32"/>
        </w:rPr>
        <w:lastRenderedPageBreak/>
        <w:t>Zumbini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will start again the first week of school on Thursday August 3</w:t>
      </w:r>
      <w:r w:rsidRPr="00383054">
        <w:rPr>
          <w:rFonts w:ascii="Source Sans Pro" w:eastAsia="Times New Roman" w:hAnsi="Source Sans Pro" w:cs="Times New Roman"/>
          <w:color w:val="222222"/>
          <w:sz w:val="24"/>
          <w:szCs w:val="24"/>
          <w:vertAlign w:val="superscript"/>
        </w:rPr>
        <w:t>rd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. The additional payment of 9.92 will start for all students then.  You are not required to buy bundles this year however if you would like to the cost of a bundle </w:t>
      </w:r>
      <w:r w:rsidR="006E348C">
        <w:rPr>
          <w:rFonts w:ascii="Source Sans Pro" w:eastAsia="Times New Roman" w:hAnsi="Source Sans Pro" w:cs="Times New Roman"/>
          <w:color w:val="222222"/>
          <w:sz w:val="24"/>
          <w:szCs w:val="24"/>
        </w:rPr>
        <w:t>are</w:t>
      </w: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now only 20.00. This includes a plush doll, songs, and book of the character we will learn about. This month is a new one his name is TJ</w:t>
      </w:r>
      <w:r w:rsidR="006E348C">
        <w:rPr>
          <w:rFonts w:ascii="Source Sans Pro" w:eastAsia="Times New Roman" w:hAnsi="Source Sans Pro" w:cs="Times New Roman"/>
          <w:color w:val="222222"/>
          <w:sz w:val="24"/>
          <w:szCs w:val="24"/>
        </w:rPr>
        <w:t>.</w:t>
      </w:r>
    </w:p>
    <w:p w14:paraId="370D662A" w14:textId="1C338697" w:rsidR="00D33F4B" w:rsidRPr="006E348C" w:rsidRDefault="006E348C" w:rsidP="00B5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</w:pPr>
      <w:r w:rsidRPr="006E348C">
        <w:rPr>
          <w:rFonts w:ascii="Source Sans Pro" w:eastAsia="Times New Roman" w:hAnsi="Source Sans Pro" w:cs="Times New Roman"/>
          <w:b/>
          <w:bCs/>
          <w:color w:val="222222"/>
          <w:sz w:val="32"/>
          <w:szCs w:val="32"/>
        </w:rPr>
        <w:t>We are looking for a great school year.</w:t>
      </w:r>
    </w:p>
    <w:p w14:paraId="7FBF1F8D" w14:textId="13B81A8C" w:rsidR="006E348C" w:rsidRPr="00623F4C" w:rsidRDefault="006E348C" w:rsidP="00B5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</w:pPr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This year our </w:t>
      </w:r>
      <w:proofErr w:type="gramStart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3 year old</w:t>
      </w:r>
      <w:proofErr w:type="gramEnd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class and our </w:t>
      </w:r>
      <w:proofErr w:type="spellStart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>prekinder</w:t>
      </w:r>
      <w:proofErr w:type="spellEnd"/>
      <w:r>
        <w:rPr>
          <w:rFonts w:ascii="Source Sans Pro" w:eastAsia="Times New Roman" w:hAnsi="Source Sans Pro" w:cs="Times New Roman"/>
          <w:color w:val="222222"/>
          <w:sz w:val="24"/>
          <w:szCs w:val="24"/>
        </w:rPr>
        <w:t xml:space="preserve"> class will need to purchase the student work book.  You can buy it new or gently used</w:t>
      </w:r>
      <w:r w:rsidR="00623F4C">
        <w:rPr>
          <w:rFonts w:ascii="Source Sans Pro" w:eastAsia="Times New Roman" w:hAnsi="Source Sans Pro" w:cs="Times New Roman"/>
          <w:color w:val="222222"/>
          <w:sz w:val="24"/>
          <w:szCs w:val="24"/>
        </w:rPr>
        <w:t>.</w:t>
      </w:r>
    </w:p>
    <w:p w14:paraId="18DF164C" w14:textId="7F7B7207" w:rsidR="00623F4C" w:rsidRDefault="00623F4C" w:rsidP="00B5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</w:pPr>
      <w:r>
        <w:rPr>
          <w:noProof/>
        </w:rPr>
        <w:drawing>
          <wp:inline distT="0" distB="0" distL="0" distR="0" wp14:anchorId="18BC121D" wp14:editId="4BB47BF3">
            <wp:extent cx="1781175" cy="2343150"/>
            <wp:effectExtent l="0" t="0" r="9525" b="0"/>
            <wp:docPr id="1" name="Picture 1" descr="A close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p0SGJlQJL._BO1,204,203,200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3-year old’s</w:t>
      </w:r>
    </w:p>
    <w:p w14:paraId="72294E58" w14:textId="697EBB4B" w:rsidR="00623F4C" w:rsidRDefault="00623F4C" w:rsidP="00B5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</w:pPr>
      <w:r>
        <w:rPr>
          <w:noProof/>
        </w:rPr>
        <w:drawing>
          <wp:inline distT="0" distB="0" distL="0" distR="0" wp14:anchorId="23B93368" wp14:editId="0DBAA309">
            <wp:extent cx="2466975" cy="3048000"/>
            <wp:effectExtent l="0" t="0" r="952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5Ig8lM7fL._AC_UL320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Four year</w:t>
      </w:r>
      <w:proofErr w:type="gramEnd"/>
      <w:r>
        <w:t xml:space="preserve"> old’s</w:t>
      </w:r>
    </w:p>
    <w:sectPr w:rsidR="0062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6CAF"/>
    <w:multiLevelType w:val="multilevel"/>
    <w:tmpl w:val="903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B"/>
    <w:rsid w:val="002F5B29"/>
    <w:rsid w:val="00383054"/>
    <w:rsid w:val="00623F4C"/>
    <w:rsid w:val="006E348C"/>
    <w:rsid w:val="00D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B495"/>
  <w15:chartTrackingRefBased/>
  <w15:docId w15:val="{649A305E-EDB9-4F1D-ACC6-20FAA67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Patterson</dc:creator>
  <cp:keywords/>
  <dc:description/>
  <cp:lastModifiedBy>Theresa Patterson</cp:lastModifiedBy>
  <cp:revision>1</cp:revision>
  <dcterms:created xsi:type="dcterms:W3CDTF">2020-07-29T12:52:00Z</dcterms:created>
  <dcterms:modified xsi:type="dcterms:W3CDTF">2020-07-29T13:39:00Z</dcterms:modified>
</cp:coreProperties>
</file>